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F46A3" w14:textId="3C15B667" w:rsidR="00C2039B" w:rsidRPr="00C2039B" w:rsidRDefault="00177076" w:rsidP="00C2039B">
      <w:pPr>
        <w:pStyle w:val="Heading1"/>
        <w:spacing w:line="240" w:lineRule="auto"/>
        <w:jc w:val="center"/>
        <w:rPr>
          <w:sz w:val="36"/>
          <w:szCs w:val="36"/>
        </w:rPr>
      </w:pPr>
      <w:r w:rsidRPr="00C2039B">
        <w:rPr>
          <w:rStyle w:val="Strong"/>
          <w:sz w:val="36"/>
          <w:szCs w:val="36"/>
        </w:rPr>
        <w:t>Welcome to the Heart of Our Community</w:t>
      </w:r>
      <w:r w:rsidRPr="00C2039B">
        <w:rPr>
          <w:sz w:val="36"/>
          <w:szCs w:val="36"/>
        </w:rPr>
        <w:t>:</w:t>
      </w:r>
    </w:p>
    <w:p w14:paraId="0AC3D547" w14:textId="742ED0DB" w:rsidR="00177076" w:rsidRPr="00C2039B" w:rsidRDefault="00177076" w:rsidP="00C2039B">
      <w:pPr>
        <w:pStyle w:val="Heading1"/>
        <w:spacing w:line="240" w:lineRule="auto"/>
        <w:jc w:val="center"/>
        <w:rPr>
          <w:sz w:val="36"/>
          <w:szCs w:val="36"/>
        </w:rPr>
      </w:pPr>
      <w:r w:rsidRPr="00C2039B">
        <w:rPr>
          <w:sz w:val="36"/>
          <w:szCs w:val="36"/>
        </w:rPr>
        <w:t>Crooked Creek Heights South</w:t>
      </w:r>
    </w:p>
    <w:p w14:paraId="15D9C4EF" w14:textId="70771E79" w:rsidR="00177076" w:rsidRDefault="00177076" w:rsidP="00177076">
      <w:pPr>
        <w:pStyle w:val="NormalWeb"/>
      </w:pPr>
      <w:r>
        <w:t xml:space="preserve">Crooked Creek Heights South Neighborhood </w:t>
      </w:r>
      <w:r>
        <w:t>Association</w:t>
      </w:r>
      <w:r>
        <w:t xml:space="preserve"> </w:t>
      </w:r>
      <w:r>
        <w:t>believe</w:t>
      </w:r>
      <w:r>
        <w:t>s</w:t>
      </w:r>
      <w:r>
        <w:t xml:space="preserve"> in the power of community and the strength that comes from working together. Established in </w:t>
      </w:r>
      <w:r>
        <w:t>1989</w:t>
      </w:r>
      <w:r>
        <w:t>, our association is dedicated to fostering a safe, vibrant and inclusive environment where every resident feels valued and connected.</w:t>
      </w:r>
    </w:p>
    <w:p w14:paraId="5E64CAE1" w14:textId="77777777" w:rsidR="00177076" w:rsidRDefault="00177076" w:rsidP="00177076">
      <w:pPr>
        <w:pStyle w:val="NormalWeb"/>
      </w:pPr>
      <w:r>
        <w:rPr>
          <w:rStyle w:val="Strong"/>
          <w:rFonts w:eastAsiaTheme="majorEastAsia"/>
        </w:rPr>
        <w:t>Our Mission</w:t>
      </w:r>
    </w:p>
    <w:p w14:paraId="5BC81392" w14:textId="56A55866" w:rsidR="00177076" w:rsidRDefault="00177076" w:rsidP="00177076">
      <w:pPr>
        <w:pStyle w:val="NormalWeb"/>
      </w:pPr>
      <w:r>
        <w:t xml:space="preserve">Our mission is to enhance the quality of life in </w:t>
      </w:r>
      <w:r>
        <w:t>Crooked Creek Heights South</w:t>
      </w:r>
      <w:r>
        <w:t xml:space="preserve"> by promoting community engagement, advocating for resident interests, and maintaining a beautiful and safe neighborhood. We strive to create a welcoming space where neighbors can connect, collaborate, and support one another.</w:t>
      </w:r>
    </w:p>
    <w:p w14:paraId="25A3AF38" w14:textId="77777777" w:rsidR="00177076" w:rsidRDefault="00177076" w:rsidP="00177076">
      <w:pPr>
        <w:pStyle w:val="NormalWeb"/>
      </w:pPr>
      <w:r>
        <w:rPr>
          <w:rStyle w:val="Strong"/>
          <w:rFonts w:eastAsiaTheme="majorEastAsia"/>
        </w:rPr>
        <w:t>What We Do</w:t>
      </w:r>
    </w:p>
    <w:p w14:paraId="004E3869" w14:textId="17C8AB31" w:rsidR="00177076" w:rsidRDefault="00177076" w:rsidP="00177076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Community Maintenance</w:t>
      </w:r>
      <w:r>
        <w:rPr>
          <w:rStyle w:val="Strong"/>
          <w:rFonts w:eastAsiaTheme="majorEastAsia"/>
        </w:rPr>
        <w:t>:</w:t>
      </w:r>
      <w:r>
        <w:t xml:space="preserve"> We </w:t>
      </w:r>
      <w:r>
        <w:t xml:space="preserve">strive to welcome you home and welcome our guests with beautiful, lighted and well-maintained entrances. As well as safe streets to navigate. This is made possible by </w:t>
      </w:r>
      <w:r w:rsidR="00304573">
        <w:t>residents</w:t>
      </w:r>
      <w:r w:rsidR="00C2039B">
        <w:t>’ timely and consistent payment of dues payment and vigilance in maintaining their own spaces</w:t>
      </w:r>
      <w:r>
        <w:t>.</w:t>
      </w:r>
    </w:p>
    <w:p w14:paraId="03B5BAFE" w14:textId="77777777" w:rsidR="00177076" w:rsidRDefault="00177076" w:rsidP="00177076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Safety Initiatives:</w:t>
      </w:r>
      <w:r>
        <w:t xml:space="preserve"> We collaborate with local law enforcement and residents to ensure a safe environment for everyone.</w:t>
      </w:r>
    </w:p>
    <w:p w14:paraId="6DD35D8A" w14:textId="085C3751" w:rsidR="00177076" w:rsidRDefault="00177076" w:rsidP="00177076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Resource Sharing:</w:t>
      </w:r>
      <w:r>
        <w:t xml:space="preserve"> We provide valuable information and resources to residents, including updates on local developments, services and community news.</w:t>
      </w:r>
    </w:p>
    <w:p w14:paraId="1DECA568" w14:textId="77777777" w:rsidR="00177076" w:rsidRDefault="00177076" w:rsidP="00177076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Advocacy:</w:t>
      </w:r>
      <w:r>
        <w:t xml:space="preserve"> We represent the interests of our community in local government and work with city officials to address concerns and improve our neighborhood.</w:t>
      </w:r>
    </w:p>
    <w:p w14:paraId="7741E29A" w14:textId="39D8E9AE" w:rsidR="00177076" w:rsidRDefault="00177076" w:rsidP="00177076">
      <w:pPr>
        <w:pStyle w:val="NormalWeb"/>
      </w:pPr>
      <w:r>
        <w:rPr>
          <w:rStyle w:val="Strong"/>
          <w:rFonts w:eastAsiaTheme="majorEastAsia"/>
        </w:rPr>
        <w:t>What We Hope To Do:</w:t>
      </w:r>
    </w:p>
    <w:p w14:paraId="533D2298" w14:textId="77777777" w:rsidR="00C2039B" w:rsidRDefault="00C2039B" w:rsidP="00C2039B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Beautification Projects:</w:t>
      </w:r>
      <w:r>
        <w:t xml:space="preserve"> We take pride in our neighborhood's appearance and undertake projects such as street clean-ups, planting flowers and maintaining public spaces.</w:t>
      </w:r>
    </w:p>
    <w:p w14:paraId="1385AF65" w14:textId="04E6EEF2" w:rsidR="00177076" w:rsidRDefault="00177076" w:rsidP="00177076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Community Events:</w:t>
      </w:r>
      <w:r>
        <w:t xml:space="preserve"> From block parties to holiday celebrations, we</w:t>
      </w:r>
      <w:r>
        <w:t>’ll</w:t>
      </w:r>
      <w:r>
        <w:t xml:space="preserve"> organize a variety of events that bring residents together and build lasting bonds.</w:t>
      </w:r>
    </w:p>
    <w:p w14:paraId="46A742B6" w14:textId="77777777" w:rsidR="00177076" w:rsidRDefault="00177076" w:rsidP="00177076">
      <w:pPr>
        <w:pStyle w:val="NormalWeb"/>
      </w:pPr>
      <w:r>
        <w:rPr>
          <w:rStyle w:val="Strong"/>
          <w:rFonts w:eastAsiaTheme="majorEastAsia"/>
        </w:rPr>
        <w:t>Join Us</w:t>
      </w:r>
    </w:p>
    <w:p w14:paraId="19B7202E" w14:textId="386B6508" w:rsidR="00177076" w:rsidRDefault="00177076" w:rsidP="00177076">
      <w:pPr>
        <w:pStyle w:val="NormalWeb"/>
      </w:pPr>
      <w:r>
        <w:t>Be</w:t>
      </w:r>
      <w:r w:rsidR="00C2039B">
        <w:t xml:space="preserve">ing an active resident of Crooked Creek Heights South </w:t>
      </w:r>
      <w:r>
        <w:t xml:space="preserve">means being a part of a caring and proactive community. Whether you're new to the neighborhood or a long-time resident, there's always a place for you here. Together, we can make </w:t>
      </w:r>
      <w:r w:rsidR="00C2039B">
        <w:t>Crooked Creek Heights South</w:t>
      </w:r>
      <w:r>
        <w:t xml:space="preserve"> an even better place to live, </w:t>
      </w:r>
      <w:r w:rsidR="00C2039B">
        <w:t>engage</w:t>
      </w:r>
      <w:r>
        <w:t xml:space="preserve"> and play.</w:t>
      </w:r>
    </w:p>
    <w:p w14:paraId="215A32F2" w14:textId="77777777" w:rsidR="00177076" w:rsidRDefault="00177076" w:rsidP="00177076">
      <w:pPr>
        <w:pStyle w:val="NormalWeb"/>
      </w:pPr>
      <w:r>
        <w:rPr>
          <w:rStyle w:val="Strong"/>
          <w:rFonts w:eastAsiaTheme="majorEastAsia"/>
        </w:rPr>
        <w:t>Contact Us</w:t>
      </w:r>
    </w:p>
    <w:p w14:paraId="72E687A7" w14:textId="703CC893" w:rsidR="00075754" w:rsidRDefault="00177076" w:rsidP="00C2039B">
      <w:pPr>
        <w:pStyle w:val="NormalWeb"/>
      </w:pPr>
      <w:r>
        <w:t xml:space="preserve">Feel free to reach out with any questions, suggestions or to get involved. We're here to listen and support our community. You can contact us at </w:t>
      </w:r>
      <w:r w:rsidR="00C2039B" w:rsidRPr="00C2039B">
        <w:rPr>
          <w:b/>
          <w:bCs/>
        </w:rPr>
        <w:t>crookedcreekheightssouthna@gmail.com</w:t>
      </w:r>
    </w:p>
    <w:sectPr w:rsidR="00CA4511" w:rsidSect="00C2039B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F87471"/>
    <w:multiLevelType w:val="multilevel"/>
    <w:tmpl w:val="CF2E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890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77076"/>
    <w:rsid w:val="00075754"/>
    <w:rsid w:val="000B3E14"/>
    <w:rsid w:val="00103B1A"/>
    <w:rsid w:val="00177076"/>
    <w:rsid w:val="00304573"/>
    <w:rsid w:val="00377D98"/>
    <w:rsid w:val="006B6995"/>
    <w:rsid w:val="006F6E45"/>
    <w:rsid w:val="00C2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DB938"/>
  <w15:chartTrackingRefBased/>
  <w15:docId w15:val="{AA3F95FC-B466-4792-9E4E-D6ED165A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70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7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707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70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707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70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70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70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70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07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70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707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707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707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70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70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70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70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70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0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70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70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70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70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707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07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707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7076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77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70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8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Hair</dc:creator>
  <cp:keywords/>
  <dc:description/>
  <cp:lastModifiedBy>Ashley Hair</cp:lastModifiedBy>
  <cp:revision>3</cp:revision>
  <dcterms:created xsi:type="dcterms:W3CDTF">2024-11-16T20:07:00Z</dcterms:created>
  <dcterms:modified xsi:type="dcterms:W3CDTF">2024-11-16T21:22:00Z</dcterms:modified>
</cp:coreProperties>
</file>